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55DC3" w14:textId="36B72A9B" w:rsidR="0054238F" w:rsidRDefault="0054238F" w:rsidP="0064289A">
      <w:pPr>
        <w:jc w:val="center"/>
        <w:rPr>
          <w:rFonts w:ascii="Calibri" w:eastAsia="Arial Nova" w:hAnsi="Calibri" w:cs="Calibri"/>
          <w:b/>
          <w:bCs/>
          <w:sz w:val="24"/>
          <w:szCs w:val="24"/>
        </w:rPr>
      </w:pPr>
    </w:p>
    <w:p w14:paraId="336FA26D" w14:textId="42832A95" w:rsidR="0064289A" w:rsidRPr="00D93661" w:rsidRDefault="0064289A" w:rsidP="0064289A">
      <w:pPr>
        <w:jc w:val="center"/>
        <w:rPr>
          <w:rFonts w:ascii="Calibri" w:eastAsia="Arial Nova" w:hAnsi="Calibri" w:cs="Calibri"/>
          <w:b/>
          <w:bCs/>
          <w:sz w:val="24"/>
          <w:szCs w:val="24"/>
        </w:rPr>
      </w:pPr>
      <w:r w:rsidRPr="620119F8">
        <w:rPr>
          <w:rFonts w:ascii="Calibri" w:eastAsia="Arial Nova" w:hAnsi="Calibri" w:cs="Calibri"/>
          <w:b/>
          <w:bCs/>
          <w:sz w:val="24"/>
          <w:szCs w:val="24"/>
        </w:rPr>
        <w:t>ANEXO I</w:t>
      </w:r>
    </w:p>
    <w:p w14:paraId="4E53A1DE" w14:textId="10F92EC0" w:rsidR="0064289A" w:rsidRPr="00D93661" w:rsidRDefault="0064289A" w:rsidP="0054238F">
      <w:pPr>
        <w:jc w:val="center"/>
        <w:rPr>
          <w:rFonts w:ascii="Calibri" w:eastAsia="Arial Nova" w:hAnsi="Calibri" w:cs="Calibri"/>
          <w:b/>
          <w:bCs/>
          <w:sz w:val="24"/>
          <w:szCs w:val="24"/>
        </w:rPr>
      </w:pPr>
      <w:r w:rsidRPr="00D93661">
        <w:rPr>
          <w:rFonts w:ascii="Calibri" w:eastAsia="Arial Nova" w:hAnsi="Calibri" w:cs="Calibri"/>
          <w:b/>
          <w:bCs/>
          <w:sz w:val="24"/>
          <w:szCs w:val="24"/>
        </w:rPr>
        <w:t>FORMULÁRIO DE INSCRIÇÃ</w:t>
      </w:r>
      <w:r w:rsidR="003B741B">
        <w:rPr>
          <w:rFonts w:ascii="Calibri" w:eastAsia="Arial Nova" w:hAnsi="Calibri" w:cs="Calibri"/>
          <w:b/>
          <w:bCs/>
          <w:sz w:val="24"/>
          <w:szCs w:val="24"/>
        </w:rPr>
        <w:t>O</w:t>
      </w:r>
    </w:p>
    <w:p w14:paraId="7975A2CA" w14:textId="77777777" w:rsidR="0064289A" w:rsidRPr="00D93661" w:rsidRDefault="0064289A" w:rsidP="0064289A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Arial Nova" w:hAnsi="Calibri" w:cs="Calibri"/>
          <w:sz w:val="24"/>
          <w:szCs w:val="24"/>
        </w:rPr>
        <w:t xml:space="preserve"> </w:t>
      </w:r>
      <w:r w:rsidRPr="173FE463">
        <w:rPr>
          <w:rFonts w:ascii="Calibri" w:eastAsia="Calibri" w:hAnsi="Calibri" w:cs="Calibri"/>
          <w:b/>
          <w:bCs/>
          <w:caps/>
          <w:color w:val="000000" w:themeColor="text1"/>
          <w:sz w:val="24"/>
          <w:szCs w:val="24"/>
        </w:rPr>
        <w:t>PESSOA FÍSICA, MEI OU PARA GRUPO E COLETIVO SEM PERSONALIDADE JURÍDICA (SEM CNPJ)</w:t>
      </w:r>
    </w:p>
    <w:p w14:paraId="7CE2EE35" w14:textId="597D667C" w:rsidR="75056884" w:rsidRDefault="75056884" w:rsidP="75056884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78CFA684" w14:textId="285313BB" w:rsidR="226A35DE" w:rsidRDefault="226A35DE" w:rsidP="75056884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 w:rsidRPr="7505688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DADOS DA PROPOSTA DE PREMIAÇÃO</w:t>
      </w:r>
    </w:p>
    <w:p w14:paraId="76A59A1D" w14:textId="2D821B1F" w:rsidR="75056884" w:rsidRDefault="75056884" w:rsidP="75056884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6BA367D9" w14:textId="7888CD2A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7800C1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O agente concorre em alguma modalidade de reserva de vagas (cotas)? </w:t>
      </w:r>
    </w:p>
    <w:p w14:paraId="316D9282" w14:textId="196919E1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Ampla concorrência </w:t>
      </w:r>
    </w:p>
    <w:p w14:paraId="5BBFA74E" w14:textId="7D191121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Reserva de vagas para pessoas negras </w:t>
      </w:r>
    </w:p>
    <w:p w14:paraId="3733BFC1" w14:textId="10F0B069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Reserva de vagas para pessoas indígenas </w:t>
      </w:r>
    </w:p>
    <w:p w14:paraId="166C55E3" w14:textId="14B428C9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Reserva de vagas para pessoas com deficiência </w:t>
      </w:r>
    </w:p>
    <w:p w14:paraId="31886378" w14:textId="6B6E8C31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Reserva de vagas para outros grupos </w:t>
      </w:r>
    </w:p>
    <w:p w14:paraId="12D59EC2" w14:textId="73EEBDA9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2B0E2456" w14:textId="197E8766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7800C1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Valor da premiação </w:t>
      </w:r>
    </w:p>
    <w:p w14:paraId="7A6C53D7" w14:textId="08AD0548" w:rsidR="286071D5" w:rsidRDefault="003B741B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R$ </w:t>
      </w:r>
      <w:r w:rsidR="000F551B"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 w:rsidR="00805DAA">
        <w:rPr>
          <w:rFonts w:ascii="Calibri" w:eastAsia="Calibri" w:hAnsi="Calibri" w:cs="Calibri"/>
          <w:color w:val="000000" w:themeColor="text1"/>
          <w:sz w:val="24"/>
          <w:szCs w:val="24"/>
        </w:rPr>
        <w:t>0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00,00 (</w:t>
      </w:r>
      <w:proofErr w:type="spellStart"/>
      <w:r w:rsidR="000F551B">
        <w:rPr>
          <w:rFonts w:ascii="Calibri" w:eastAsia="Calibri" w:hAnsi="Calibri" w:cs="Calibri"/>
          <w:color w:val="000000" w:themeColor="text1"/>
          <w:sz w:val="24"/>
          <w:szCs w:val="24"/>
        </w:rPr>
        <w:t>hum</w:t>
      </w:r>
      <w:proofErr w:type="spellEnd"/>
      <w:r w:rsidR="00805DA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mil </w:t>
      </w:r>
      <w:r w:rsidR="00805DAA">
        <w:rPr>
          <w:rFonts w:ascii="Calibri" w:eastAsia="Calibri" w:hAnsi="Calibri" w:cs="Calibri"/>
          <w:color w:val="000000" w:themeColor="text1"/>
          <w:sz w:val="24"/>
          <w:szCs w:val="24"/>
        </w:rPr>
        <w:t>re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ais)</w:t>
      </w:r>
    </w:p>
    <w:p w14:paraId="2F4029CA" w14:textId="77777777" w:rsidR="00E73335" w:rsidRDefault="00E7333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C32EB8D" w14:textId="420017EE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7800C1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Qual o principal segmento de atuação do agente premiado?</w:t>
      </w:r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59CEFC56" w14:textId="210B97B0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Acervos</w:t>
      </w:r>
    </w:p>
    <w:p w14:paraId="6658B177" w14:textId="2B7CE351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Arquivos</w:t>
      </w:r>
    </w:p>
    <w:p w14:paraId="5F83E8F6" w14:textId="48807B48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Artes Visuais</w:t>
      </w:r>
    </w:p>
    <w:p w14:paraId="40495D95" w14:textId="66B944FE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Artesanato</w:t>
      </w:r>
    </w:p>
    <w:p w14:paraId="7D86D838" w14:textId="3BF83E98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Audiovisual</w:t>
      </w:r>
    </w:p>
    <w:p w14:paraId="1025F406" w14:textId="058F5FCF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Capoeira</w:t>
      </w:r>
    </w:p>
    <w:p w14:paraId="0676EE53" w14:textId="695DFB80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Circo</w:t>
      </w:r>
    </w:p>
    <w:p w14:paraId="2985A82B" w14:textId="3844F169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Cultura de Matriz Africana</w:t>
      </w:r>
    </w:p>
    <w:p w14:paraId="092ACB0E" w14:textId="655031F2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Cultura dos Povos Originários</w:t>
      </w:r>
    </w:p>
    <w:p w14:paraId="1CCB1C98" w14:textId="2EB02639" w:rsidR="0054238F" w:rsidRDefault="286071D5" w:rsidP="001B67E3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Culturas Tradicionais e Populares</w:t>
      </w:r>
    </w:p>
    <w:p w14:paraId="4227E764" w14:textId="2F098F4C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Dança</w:t>
      </w:r>
    </w:p>
    <w:p w14:paraId="2805BC8F" w14:textId="352A8BA9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Design</w:t>
      </w:r>
    </w:p>
    <w:p w14:paraId="7D30F867" w14:textId="011F7BDB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Edição e produção editorial</w:t>
      </w:r>
    </w:p>
    <w:p w14:paraId="6E45646E" w14:textId="559FDC91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lastRenderedPageBreak/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Festas e Celebrações</w:t>
      </w:r>
    </w:p>
    <w:p w14:paraId="2883BE61" w14:textId="204D4262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Hip Hop</w:t>
      </w:r>
    </w:p>
    <w:p w14:paraId="34D3BB67" w14:textId="0D25648B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Jogos eletrônicos</w:t>
      </w:r>
    </w:p>
    <w:p w14:paraId="1DB89F2F" w14:textId="30CB9AB3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Literatura</w:t>
      </w:r>
    </w:p>
    <w:p w14:paraId="342ED3C1" w14:textId="18BCC4BA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Mediação e formação de leitores</w:t>
      </w:r>
    </w:p>
    <w:p w14:paraId="0AC86C87" w14:textId="5F55249D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Moda</w:t>
      </w:r>
    </w:p>
    <w:p w14:paraId="59947669" w14:textId="55240636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Museu</w:t>
      </w:r>
    </w:p>
    <w:p w14:paraId="65795E5B" w14:textId="7FD0821C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Música </w:t>
      </w:r>
    </w:p>
    <w:p w14:paraId="61E69781" w14:textId="66282FB8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Patrimônio Arqueológico</w:t>
      </w:r>
    </w:p>
    <w:p w14:paraId="7A2A7FAE" w14:textId="38DF698F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Patrimônio Cultural Material</w:t>
      </w:r>
    </w:p>
    <w:p w14:paraId="06683E76" w14:textId="6C2F9B25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Patrimônio Cultural Imaterial</w:t>
      </w:r>
    </w:p>
    <w:p w14:paraId="111B146C" w14:textId="0AF9742D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Patrimônio Natural</w:t>
      </w:r>
    </w:p>
    <w:p w14:paraId="449681F7" w14:textId="675A26C6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Performance</w:t>
      </w:r>
    </w:p>
    <w:p w14:paraId="483AB515" w14:textId="4C56605A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Teatro</w:t>
      </w:r>
    </w:p>
    <w:p w14:paraId="2FC3AD40" w14:textId="50FF1EF1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Outros</w:t>
      </w:r>
    </w:p>
    <w:p w14:paraId="176C9BA0" w14:textId="3F1ABBAA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0E1C74DB" w14:textId="22349225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7800C1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O agente premiado trabalha prioritariamente com alguma pauta temática? Qual? </w:t>
      </w:r>
    </w:p>
    <w:p w14:paraId="546EE707" w14:textId="24C79A21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Não se relaciona a nenhuma pauta temática</w:t>
      </w:r>
    </w:p>
    <w:p w14:paraId="0CEF1983" w14:textId="53A185AF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Alimentar</w:t>
      </w:r>
    </w:p>
    <w:p w14:paraId="5F09D6D6" w14:textId="3FFD1921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DEF</w:t>
      </w:r>
    </w:p>
    <w:p w14:paraId="0DB728A3" w14:textId="67740D85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Digital</w:t>
      </w:r>
    </w:p>
    <w:p w14:paraId="08141252" w14:textId="4A009AC4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Culturas Imigrantes e Refugiadas</w:t>
      </w:r>
    </w:p>
    <w:p w14:paraId="0E55AD8B" w14:textId="13AA8BBF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LGBTQIAPN+</w:t>
      </w:r>
    </w:p>
    <w:p w14:paraId="242A23CA" w14:textId="6D6A9C28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Cultura, Memória e Direitos Humanos</w:t>
      </w:r>
    </w:p>
    <w:p w14:paraId="60C8BCAA" w14:textId="50D73DD9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Nerd</w:t>
      </w:r>
    </w:p>
    <w:p w14:paraId="1E448AF6" w14:textId="03E1BFFC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Culturas Periféricas</w:t>
      </w:r>
    </w:p>
    <w:p w14:paraId="18B250B0" w14:textId="45DE0D3C" w:rsidR="0054238F" w:rsidRDefault="286071D5" w:rsidP="001B67E3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Quilombola</w:t>
      </w:r>
    </w:p>
    <w:p w14:paraId="66B52D38" w14:textId="73838C82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Culturas Rurais e Agroecológicas</w:t>
      </w:r>
    </w:p>
    <w:p w14:paraId="6ED04E1A" w14:textId="7A6D7E71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Culturas Urbanas</w:t>
      </w:r>
    </w:p>
    <w:p w14:paraId="35003D99" w14:textId="5E61FAD4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do Sertão</w:t>
      </w:r>
    </w:p>
    <w:p w14:paraId="1E7A8462" w14:textId="6CE4861F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e Acessibilidade</w:t>
      </w:r>
    </w:p>
    <w:p w14:paraId="34BE46D8" w14:textId="7922D5E4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e Economia Criativa</w:t>
      </w:r>
    </w:p>
    <w:p w14:paraId="48D11BCD" w14:textId="36C721D9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e Educação</w:t>
      </w:r>
    </w:p>
    <w:p w14:paraId="7C90F058" w14:textId="4DECAB7F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e Gênero</w:t>
      </w:r>
    </w:p>
    <w:p w14:paraId="2BD12BBE" w14:textId="63385357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e Idosos</w:t>
      </w:r>
    </w:p>
    <w:p w14:paraId="70DB5E2A" w14:textId="6B06B0AE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e Infância</w:t>
      </w:r>
    </w:p>
    <w:p w14:paraId="5FFEDE37" w14:textId="49EB9CFA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e Juventude</w:t>
      </w:r>
    </w:p>
    <w:p w14:paraId="061A8FD6" w14:textId="32999D8A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Cultura e Meio ambiente</w:t>
      </w:r>
      <w:proofErr w:type="gramEnd"/>
    </w:p>
    <w:p w14:paraId="52539F27" w14:textId="37C5CC84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e Negritude</w:t>
      </w:r>
    </w:p>
    <w:p w14:paraId="635C300D" w14:textId="17303645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e Pessoas em Situação de Privação de Liberdade</w:t>
      </w:r>
    </w:p>
    <w:p w14:paraId="307F53ED" w14:textId="6D3FD0D5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e População de Rua</w:t>
      </w:r>
    </w:p>
    <w:p w14:paraId="15E0D8C5" w14:textId="6576D80F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e Povos Ciganos</w:t>
      </w:r>
    </w:p>
    <w:p w14:paraId="30C4B6BC" w14:textId="1B8ABE7E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e Saúde</w:t>
      </w:r>
    </w:p>
    <w:p w14:paraId="27B7FA25" w14:textId="728ED205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 e Turismo</w:t>
      </w:r>
    </w:p>
    <w:p w14:paraId="1D34A51C" w14:textId="7D149B23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Culturas Indígenas</w:t>
      </w:r>
    </w:p>
    <w:p w14:paraId="0EB238FC" w14:textId="628E4DFC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Culturas Tradicionais de Matriz Africana</w:t>
      </w:r>
    </w:p>
    <w:p w14:paraId="68ECCAB1" w14:textId="23C71B3C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Outra (especificar)</w:t>
      </w:r>
    </w:p>
    <w:p w14:paraId="42FB032E" w14:textId="092C6F86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7800C1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00CBDFC0" w14:textId="55790F23" w:rsidR="286071D5" w:rsidRDefault="286071D5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7800C1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O agente premiado atua em algum território prioritário? </w:t>
      </w:r>
    </w:p>
    <w:p w14:paraId="01646509" w14:textId="0B5F7F4D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Não se aplica</w:t>
      </w:r>
    </w:p>
    <w:p w14:paraId="219C517A" w14:textId="14C8A176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Área atingida por desastre natural</w:t>
      </w:r>
    </w:p>
    <w:p w14:paraId="72A337A4" w14:textId="6A9B56EB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Assentamento ou acampamento</w:t>
      </w:r>
    </w:p>
    <w:p w14:paraId="78F5C1AE" w14:textId="79955D67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Conjunto ou empreendimento habitacional de interesse social</w:t>
      </w:r>
    </w:p>
    <w:p w14:paraId="579078FC" w14:textId="4A0740D6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Favelas e comunidades urbanas</w:t>
      </w:r>
    </w:p>
    <w:p w14:paraId="18034CC3" w14:textId="202B90F7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Periferia</w:t>
      </w:r>
    </w:p>
    <w:p w14:paraId="6CF451A1" w14:textId="2DA4903A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Regiões com menor histórico de acesso aos recursos da política pública de cultura</w:t>
      </w:r>
    </w:p>
    <w:p w14:paraId="01C89684" w14:textId="6A7F2804" w:rsidR="001B67E3" w:rsidRDefault="286071D5" w:rsidP="001B67E3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Regiões com menor índice de Desenvolvimento Humano - IDH</w:t>
      </w:r>
    </w:p>
    <w:p w14:paraId="5548C062" w14:textId="77777777" w:rsidR="001B67E3" w:rsidRDefault="001B67E3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</w:p>
    <w:p w14:paraId="72040025" w14:textId="2BEA443E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Sítios de arqueológicos e de patrimônio cultural</w:t>
      </w:r>
    </w:p>
    <w:p w14:paraId="2B0581A1" w14:textId="04FB3ACB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Território de fronteira</w:t>
      </w:r>
    </w:p>
    <w:p w14:paraId="3F68378B" w14:textId="61CF92EE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Território de povos e comunidades tradicionais</w:t>
      </w:r>
    </w:p>
    <w:p w14:paraId="7D52BA15" w14:textId="7A76DEA0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Território indígena</w:t>
      </w:r>
    </w:p>
    <w:p w14:paraId="64B16238" w14:textId="62881A88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Território rural</w:t>
      </w:r>
    </w:p>
    <w:p w14:paraId="5DCD09B3" w14:textId="7C3BF64E" w:rsidR="286071D5" w:rsidRDefault="286071D5" w:rsidP="67800C18">
      <w:pPr>
        <w:spacing w:before="120" w:after="120" w:line="240" w:lineRule="auto"/>
        <w:ind w:right="120"/>
        <w:jc w:val="both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>(  )</w:t>
      </w:r>
      <w:proofErr w:type="gramEnd"/>
      <w:r w:rsidRPr="67800C18">
        <w:rPr>
          <w:rFonts w:ascii="Aptos" w:eastAsia="Aptos" w:hAnsi="Aptos" w:cs="Aptos"/>
          <w:color w:val="000000" w:themeColor="text1"/>
          <w:sz w:val="24"/>
          <w:szCs w:val="24"/>
        </w:rPr>
        <w:t xml:space="preserve">  Zona especial de interesse social</w:t>
      </w:r>
    </w:p>
    <w:p w14:paraId="123F7676" w14:textId="14B35D4A" w:rsidR="67800C18" w:rsidRDefault="67800C18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321029A" w14:textId="25A27AE3" w:rsidR="67800C18" w:rsidRDefault="67800C18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609F4501" w14:textId="77777777" w:rsidR="00805DAA" w:rsidRDefault="00805DAA" w:rsidP="67800C18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7A0CAF71" w14:textId="77777777" w:rsidR="0064289A" w:rsidRPr="00D93661" w:rsidRDefault="0064289A" w:rsidP="0064289A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I - PESSOA FÍSICA OU MICROEMPREENDEDOR INDIVIDUAL – MEI</w:t>
      </w:r>
    </w:p>
    <w:p w14:paraId="53B36D7F" w14:textId="77777777" w:rsidR="0064289A" w:rsidRPr="00D93661" w:rsidRDefault="0064289A" w:rsidP="0064289A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257C8D43" w14:textId="77777777" w:rsidR="0064289A" w:rsidRPr="00D93661" w:rsidRDefault="0064289A" w:rsidP="0064289A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Tipo de agente cultural individual:</w:t>
      </w:r>
    </w:p>
    <w:p w14:paraId="3643FAF0" w14:textId="77777777" w:rsidR="0064289A" w:rsidRPr="00D93661" w:rsidRDefault="0064289A" w:rsidP="0064289A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(  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) Pessoa física </w:t>
      </w:r>
    </w:p>
    <w:p w14:paraId="68FE9A7C" w14:textId="77777777" w:rsidR="0064289A" w:rsidRPr="00D93661" w:rsidRDefault="0064289A" w:rsidP="0064289A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(  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) Microempreendedor individual – MEI</w:t>
      </w:r>
    </w:p>
    <w:p w14:paraId="0A7963F6" w14:textId="77777777" w:rsidR="0064289A" w:rsidRPr="00D93661" w:rsidRDefault="0064289A" w:rsidP="0064289A">
      <w:pPr>
        <w:spacing w:before="120" w:after="120" w:line="240" w:lineRule="auto"/>
        <w:ind w:left="108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DFC90D5" w14:textId="77777777" w:rsidR="0064289A" w:rsidRPr="00D93661" w:rsidRDefault="0064289A" w:rsidP="0DCE1EDB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Nome Completo:</w:t>
      </w:r>
    </w:p>
    <w:p w14:paraId="0D4D2BA0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14:paraId="648F507F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90FFAE4" w14:textId="77777777" w:rsidR="0064289A" w:rsidRPr="00D93661" w:rsidRDefault="0064289A" w:rsidP="0DCE1EDB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Nome artístico ou nome social (se houver):</w:t>
      </w:r>
    </w:p>
    <w:p w14:paraId="2518E61B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14:paraId="47405527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A0F8D9E" w14:textId="77777777" w:rsidR="0064289A" w:rsidRPr="00D93661" w:rsidRDefault="0064289A" w:rsidP="0DCE1EDB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CPF:</w:t>
      </w:r>
    </w:p>
    <w:p w14:paraId="11B88EB7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[14 dígitos, apenas números]  </w:t>
      </w:r>
    </w:p>
    <w:p w14:paraId="7047AB50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8841C0B" w14:textId="77777777" w:rsidR="0064289A" w:rsidRPr="00D93661" w:rsidRDefault="0064289A" w:rsidP="0DCE1EDB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CNPJ (Se a inscrição for realizada em nome do MEI):</w:t>
      </w:r>
    </w:p>
    <w:p w14:paraId="4F348EC3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color w:val="000000" w:themeColor="text1"/>
          <w:sz w:val="24"/>
          <w:szCs w:val="24"/>
        </w:rPr>
        <w:t>[14 dígitos, apenas números]</w:t>
      </w:r>
    </w:p>
    <w:p w14:paraId="2E55B498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8FDF852" w14:textId="77777777" w:rsidR="0064289A" w:rsidRPr="00D93661" w:rsidRDefault="0064289A" w:rsidP="0DCE1EDB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Data de nascimento:</w:t>
      </w:r>
    </w:p>
    <w:p w14:paraId="322C381C" w14:textId="57C1732F" w:rsidR="0064289A" w:rsidRPr="00D93661" w:rsidRDefault="001B67E3" w:rsidP="0DCE1EDB">
      <w:pPr>
        <w:spacing w:before="120"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             </w:t>
      </w:r>
      <w:r w:rsidR="0064289A" w:rsidRPr="0DCE1EDB">
        <w:rPr>
          <w:rFonts w:ascii="Calibri" w:eastAsia="Calibri" w:hAnsi="Calibri" w:cs="Calibri"/>
          <w:color w:val="000000" w:themeColor="text1"/>
          <w:sz w:val="24"/>
          <w:szCs w:val="24"/>
        </w:rPr>
        <w:t>[</w:t>
      </w:r>
      <w:proofErr w:type="spellStart"/>
      <w:r w:rsidR="0064289A" w:rsidRPr="0DCE1EDB">
        <w:rPr>
          <w:rFonts w:ascii="Calibri" w:eastAsia="Calibri" w:hAnsi="Calibri" w:cs="Calibri"/>
          <w:color w:val="000000" w:themeColor="text1"/>
          <w:sz w:val="24"/>
          <w:szCs w:val="24"/>
        </w:rPr>
        <w:t>dd</w:t>
      </w:r>
      <w:proofErr w:type="spellEnd"/>
      <w:r w:rsidR="0064289A" w:rsidRPr="0DCE1EDB">
        <w:rPr>
          <w:rFonts w:ascii="Calibri" w:eastAsia="Calibri" w:hAnsi="Calibri" w:cs="Calibri"/>
          <w:color w:val="000000" w:themeColor="text1"/>
          <w:sz w:val="24"/>
          <w:szCs w:val="24"/>
        </w:rPr>
        <w:t>/mm/</w:t>
      </w:r>
      <w:proofErr w:type="spellStart"/>
      <w:r w:rsidR="0064289A" w:rsidRPr="0DCE1EDB">
        <w:rPr>
          <w:rFonts w:ascii="Calibri" w:eastAsia="Calibri" w:hAnsi="Calibri" w:cs="Calibri"/>
          <w:color w:val="000000" w:themeColor="text1"/>
          <w:sz w:val="24"/>
          <w:szCs w:val="24"/>
        </w:rPr>
        <w:t>aaaa</w:t>
      </w:r>
      <w:proofErr w:type="spellEnd"/>
      <w:r w:rsidR="0064289A" w:rsidRPr="0DCE1EDB">
        <w:rPr>
          <w:rFonts w:ascii="Calibri" w:eastAsia="Calibri" w:hAnsi="Calibri" w:cs="Calibri"/>
          <w:color w:val="000000" w:themeColor="text1"/>
          <w:sz w:val="24"/>
          <w:szCs w:val="24"/>
        </w:rPr>
        <w:t>]</w:t>
      </w:r>
    </w:p>
    <w:p w14:paraId="6571473D" w14:textId="2EB6BF80" w:rsidR="0064289A" w:rsidRPr="00D93661" w:rsidRDefault="0064289A" w:rsidP="001B67E3">
      <w:pPr>
        <w:spacing w:before="120" w:after="120" w:line="240" w:lineRule="auto"/>
        <w:ind w:left="720" w:right="120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5C6CA6C" w14:textId="77777777" w:rsidR="0064289A" w:rsidRPr="00D93661" w:rsidRDefault="0064289A" w:rsidP="0DCE1EDB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E-mail:</w:t>
      </w:r>
    </w:p>
    <w:p w14:paraId="76507436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color w:val="000000" w:themeColor="text1"/>
          <w:sz w:val="24"/>
          <w:szCs w:val="24"/>
        </w:rPr>
        <w:t>[campo de e-mail validado]</w:t>
      </w:r>
    </w:p>
    <w:p w14:paraId="078739CD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9C11C73" w14:textId="77777777" w:rsidR="0064289A" w:rsidRPr="00D93661" w:rsidRDefault="0064289A" w:rsidP="0DCE1EDB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Telefone:</w:t>
      </w:r>
    </w:p>
    <w:p w14:paraId="306D63B6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color w:val="000000" w:themeColor="text1"/>
          <w:sz w:val="24"/>
          <w:szCs w:val="24"/>
        </w:rPr>
        <w:t>[apenas números]</w:t>
      </w:r>
    </w:p>
    <w:p w14:paraId="6F970139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</w:t>
      </w:r>
    </w:p>
    <w:p w14:paraId="0F16EC2F" w14:textId="77777777" w:rsidR="0064289A" w:rsidRPr="00D93661" w:rsidRDefault="0064289A" w:rsidP="0DCE1EDB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Endereço completo:</w:t>
      </w:r>
    </w:p>
    <w:p w14:paraId="7D6F7FF1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color w:val="000000" w:themeColor="text1"/>
          <w:sz w:val="24"/>
          <w:szCs w:val="24"/>
        </w:rPr>
        <w:t>[Texto – 200 caracteres]</w:t>
      </w:r>
    </w:p>
    <w:p w14:paraId="398C3B95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3D6A6DC" w14:textId="77777777" w:rsidR="0064289A" w:rsidRPr="00D93661" w:rsidRDefault="0064289A" w:rsidP="0DCE1EDB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Cidade:</w:t>
      </w:r>
    </w:p>
    <w:p w14:paraId="6CCC16B1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[lista municípios IBGE]</w:t>
      </w:r>
    </w:p>
    <w:p w14:paraId="6C8F7D28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7C16748" w14:textId="77777777" w:rsidR="0064289A" w:rsidRPr="00D93661" w:rsidRDefault="0064289A" w:rsidP="0DCE1EDB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Estado:</w:t>
      </w:r>
    </w:p>
    <w:p w14:paraId="31A429D2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[lista estados IBGE]  </w:t>
      </w:r>
    </w:p>
    <w:p w14:paraId="01E53004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06FAAF2" w14:textId="77777777" w:rsidR="0064289A" w:rsidRPr="00D93661" w:rsidRDefault="0064289A" w:rsidP="0DCE1EDB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CEP:</w:t>
      </w:r>
    </w:p>
    <w:p w14:paraId="66FDE72C" w14:textId="77777777" w:rsidR="0064289A" w:rsidRPr="00D93661" w:rsidRDefault="0064289A" w:rsidP="0DCE1EDB">
      <w:pPr>
        <w:spacing w:before="120" w:after="12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DCE1ED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[campo CEP validado]  </w:t>
      </w:r>
    </w:p>
    <w:p w14:paraId="359A6AFC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00723E3" w14:textId="77777777" w:rsidR="0064289A" w:rsidRPr="00D93661" w:rsidRDefault="0064289A" w:rsidP="0064289A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Pertence a alguma comunidade tradicional? </w:t>
      </w:r>
    </w:p>
    <w:p w14:paraId="2CF862E1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Não pertence a povos ou comunidades tradicionais. </w:t>
      </w:r>
    </w:p>
    <w:p w14:paraId="4FF61A0B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Andirobeiros</w:t>
      </w:r>
      <w:proofErr w:type="spell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2F520A57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Apanhadores de flores sempre vivas </w:t>
      </w:r>
    </w:p>
    <w:p w14:paraId="7963661F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Benzedeiros </w:t>
      </w:r>
    </w:p>
    <w:p w14:paraId="7551AE24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Caatingueiros</w:t>
      </w:r>
      <w:proofErr w:type="spell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59929715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Caboclos </w:t>
      </w:r>
    </w:p>
    <w:p w14:paraId="67BAF225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Caiçaras </w:t>
      </w:r>
    </w:p>
    <w:p w14:paraId="09E85667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Catadores de mangaba </w:t>
      </w:r>
    </w:p>
    <w:p w14:paraId="3147628B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Cipozeiros</w:t>
      </w:r>
      <w:proofErr w:type="spell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1A9C4005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Comunidades de fundos e fechos de pasto </w:t>
      </w:r>
    </w:p>
    <w:p w14:paraId="7A21B9E1" w14:textId="77777777" w:rsidR="001B67E3" w:rsidRDefault="001B67E3" w:rsidP="001B67E3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BF73495" w14:textId="630962D7" w:rsidR="001B67E3" w:rsidRDefault="0064289A" w:rsidP="001B67E3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Comunidades quilombolas </w:t>
      </w:r>
    </w:p>
    <w:p w14:paraId="7192EC88" w14:textId="4FAD71E5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Extrativistas </w:t>
      </w:r>
    </w:p>
    <w:p w14:paraId="2C890EED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Extrativistas costeiros e marinhos </w:t>
      </w:r>
    </w:p>
    <w:p w14:paraId="210E54C5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Faxinalenses </w:t>
      </w:r>
    </w:p>
    <w:p w14:paraId="3DD6C5A9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Geraizeiros </w:t>
      </w:r>
    </w:p>
    <w:p w14:paraId="7369B1CB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Ilhéus </w:t>
      </w:r>
    </w:p>
    <w:p w14:paraId="38D6AAF0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Juventude de povos e comunidades tradicionais </w:t>
      </w:r>
    </w:p>
    <w:p w14:paraId="1E688C23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Morroquianos</w:t>
      </w:r>
      <w:proofErr w:type="spell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2BD4D11D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Pantaneiros </w:t>
      </w:r>
    </w:p>
    <w:p w14:paraId="1E671A6E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Pescadores artesanais </w:t>
      </w:r>
    </w:p>
    <w:p w14:paraId="746DC014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Povo pomerano </w:t>
      </w:r>
    </w:p>
    <w:p w14:paraId="316EC277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Povos ciganos </w:t>
      </w:r>
    </w:p>
    <w:p w14:paraId="01272B2C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Povos e comunidades de terreiro/de matriz africana </w:t>
      </w:r>
    </w:p>
    <w:p w14:paraId="56AFE597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Povos indígenas </w:t>
      </w:r>
    </w:p>
    <w:p w14:paraId="3507AAF3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Quebradeiras de coco babaçu </w:t>
      </w:r>
    </w:p>
    <w:p w14:paraId="0235EA19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Raizeiros </w:t>
      </w:r>
    </w:p>
    <w:p w14:paraId="69626EF0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Retireiros do Araguaia </w:t>
      </w:r>
    </w:p>
    <w:p w14:paraId="0046CD54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Ribeirinhos </w:t>
      </w:r>
    </w:p>
    <w:p w14:paraId="373FB55B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Vazanteiros </w:t>
      </w:r>
    </w:p>
    <w:p w14:paraId="221D337C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</w:rPr>
        <w:t xml:space="preserve"> </w:t>
      </w: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Veredeiros </w:t>
      </w:r>
    </w:p>
    <w:p w14:paraId="554CF297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Outra comunidade tradicional, indicar qual</w:t>
      </w:r>
    </w:p>
    <w:p w14:paraId="04035CD5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00CFFEB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3. </w:t>
      </w: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É mestre ou mestra das culturas tradicionais e populares? </w:t>
      </w:r>
    </w:p>
    <w:p w14:paraId="5DC2981C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Sim</w:t>
      </w: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0D525DCA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Não</w:t>
      </w:r>
    </w:p>
    <w:p w14:paraId="2BE4CC46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37D749F" w14:textId="77777777" w:rsidR="0064289A" w:rsidRPr="00D93661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Gênero:</w:t>
      </w:r>
    </w:p>
    <w:p w14:paraId="7EEFAD68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Mulher cisgênero</w:t>
      </w:r>
    </w:p>
    <w:p w14:paraId="4BDC7115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Homem cisgênero</w:t>
      </w:r>
    </w:p>
    <w:p w14:paraId="7D12ED1D" w14:textId="77777777" w:rsidR="001B67E3" w:rsidRDefault="001B67E3" w:rsidP="001B67E3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8026C1C" w14:textId="38ED278C" w:rsidR="001B67E3" w:rsidRDefault="0064289A" w:rsidP="001B67E3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Mulher Transgênero</w:t>
      </w:r>
    </w:p>
    <w:p w14:paraId="6D92318A" w14:textId="03EE4CBC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Homem Transgênero</w:t>
      </w:r>
    </w:p>
    <w:p w14:paraId="1C837618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Pessoa Não Binária</w:t>
      </w:r>
    </w:p>
    <w:p w14:paraId="7A562D0A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Travesti</w:t>
      </w:r>
    </w:p>
    <w:p w14:paraId="570ACCEC" w14:textId="7E7886EF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BB181DE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BB181D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6FB45C5E" w:rsidRPr="1BB181DE">
        <w:rPr>
          <w:rFonts w:ascii="Calibri" w:eastAsia="Calibri" w:hAnsi="Calibri" w:cs="Calibri"/>
          <w:color w:val="000000" w:themeColor="text1"/>
          <w:sz w:val="24"/>
          <w:szCs w:val="24"/>
        </w:rPr>
        <w:t>Outro</w:t>
      </w:r>
    </w:p>
    <w:p w14:paraId="54644FFA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75D0649" w14:textId="77777777" w:rsidR="0064289A" w:rsidRPr="00D93661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Orientação sexual: </w:t>
      </w:r>
    </w:p>
    <w:p w14:paraId="36C6D78A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Lésbica </w:t>
      </w:r>
    </w:p>
    <w:p w14:paraId="0547ABBE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Gay </w:t>
      </w:r>
    </w:p>
    <w:p w14:paraId="29944D00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Heterossexual </w:t>
      </w:r>
    </w:p>
    <w:p w14:paraId="395ABC96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Bissexual </w:t>
      </w:r>
    </w:p>
    <w:p w14:paraId="69019A2F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Outra </w:t>
      </w:r>
    </w:p>
    <w:p w14:paraId="7D84F927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Prefere não responder</w:t>
      </w:r>
    </w:p>
    <w:p w14:paraId="71574593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C1514B5" w14:textId="77777777" w:rsidR="0064289A" w:rsidRPr="00D93661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Raça, cor ou etnia:</w:t>
      </w:r>
    </w:p>
    <w:p w14:paraId="0FC84AC9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Branca</w:t>
      </w:r>
    </w:p>
    <w:p w14:paraId="11E9AB22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Preta</w:t>
      </w:r>
    </w:p>
    <w:p w14:paraId="4C56EDF9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Parda</w:t>
      </w:r>
    </w:p>
    <w:p w14:paraId="3DF45342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Indígena</w:t>
      </w:r>
    </w:p>
    <w:p w14:paraId="01DCE2B0" w14:textId="11F11F8E" w:rsidR="001B67E3" w:rsidRPr="00D93661" w:rsidRDefault="0064289A" w:rsidP="001B67E3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Amarela</w:t>
      </w:r>
    </w:p>
    <w:p w14:paraId="26A8A747" w14:textId="77777777" w:rsidR="0064289A" w:rsidRPr="00D93661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Você é uma Pessoa com Deficiência?</w:t>
      </w:r>
    </w:p>
    <w:p w14:paraId="2F260558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Não</w:t>
      </w:r>
    </w:p>
    <w:p w14:paraId="60A7BD6F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Sim, Auditiva </w:t>
      </w:r>
    </w:p>
    <w:p w14:paraId="1E1B3B92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Sim, Física-motora </w:t>
      </w:r>
    </w:p>
    <w:p w14:paraId="15C90744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Sim, Intelectual </w:t>
      </w:r>
    </w:p>
    <w:p w14:paraId="5C286A28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Sim, Visual  </w:t>
      </w:r>
    </w:p>
    <w:p w14:paraId="157D720D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Sim, Múltipla </w:t>
      </w:r>
    </w:p>
    <w:p w14:paraId="088D1752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Sim, Transtorno do Espectro Autista </w:t>
      </w:r>
    </w:p>
    <w:p w14:paraId="27C459EA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Sim, Outra (indicar qual)</w:t>
      </w:r>
    </w:p>
    <w:p w14:paraId="32BA3788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CF127DC" w14:textId="77777777" w:rsidR="0064289A" w:rsidRPr="00D93661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Qual o seu grau de escolaridade?</w:t>
      </w:r>
    </w:p>
    <w:p w14:paraId="3A92F964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Não tenho Educação Formal</w:t>
      </w:r>
    </w:p>
    <w:p w14:paraId="33763C55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Ensino Fundamental Incompleto</w:t>
      </w:r>
    </w:p>
    <w:p w14:paraId="59F55BE6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Ensino Fundamental Completo</w:t>
      </w:r>
    </w:p>
    <w:p w14:paraId="34D36A49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Ensino Médio Incompleto</w:t>
      </w:r>
    </w:p>
    <w:p w14:paraId="2DA1434B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Ensino Médio Completo</w:t>
      </w:r>
    </w:p>
    <w:p w14:paraId="1E9F66BF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Curso Técnico Completo</w:t>
      </w:r>
    </w:p>
    <w:p w14:paraId="64356056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Ensino Superior Incompleto</w:t>
      </w:r>
    </w:p>
    <w:p w14:paraId="6EBDB0DC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Ensino Superior Completo</w:t>
      </w:r>
    </w:p>
    <w:p w14:paraId="7E36DE28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Pós Graduação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Completo</w:t>
      </w:r>
    </w:p>
    <w:p w14:paraId="19F596A6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(  )</w:t>
      </w:r>
      <w:proofErr w:type="gram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Pós-Graduação Incompleto</w:t>
      </w:r>
    </w:p>
    <w:p w14:paraId="7DA12A5A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AE2CCE9" w14:textId="77777777" w:rsidR="0064289A" w:rsidRPr="00D93661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Qual a sua renda mensal fixa individual (média mensal bruta aproximada) nos últimos 3 meses?</w:t>
      </w:r>
    </w:p>
    <w:p w14:paraId="59DBD731" w14:textId="77777777" w:rsidR="0064289A" w:rsidRPr="00D93661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BB181D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(Calcule fazendo uma média das suas remunerações nos últimos 3 meses. Em 2025, o </w:t>
      </w:r>
      <w:proofErr w:type="gramStart"/>
      <w:r w:rsidRPr="1BB181DE">
        <w:rPr>
          <w:rFonts w:ascii="Calibri" w:eastAsia="Calibri" w:hAnsi="Calibri" w:cs="Calibri"/>
          <w:color w:val="000000" w:themeColor="text1"/>
          <w:sz w:val="24"/>
          <w:szCs w:val="24"/>
        </w:rPr>
        <w:t>salário mínimo</w:t>
      </w:r>
      <w:proofErr w:type="gramEnd"/>
      <w:r w:rsidRPr="1BB181D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foi fixado em R$ 1.525,00.)</w:t>
      </w:r>
    </w:p>
    <w:p w14:paraId="7F0A01C8" w14:textId="532C9FAA" w:rsidR="0064289A" w:rsidRPr="00D93661" w:rsidRDefault="0E5EEE55" w:rsidP="1BB181DE">
      <w:pPr>
        <w:spacing w:before="120" w:after="120" w:line="240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>(  )</w:t>
      </w:r>
      <w:proofErr w:type="gramEnd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 xml:space="preserve"> Nenhuma renda </w:t>
      </w:r>
    </w:p>
    <w:p w14:paraId="512EFF63" w14:textId="68924413" w:rsidR="0064289A" w:rsidRPr="00D93661" w:rsidRDefault="0E5EEE55" w:rsidP="1BB181DE">
      <w:pPr>
        <w:spacing w:before="120" w:after="120" w:line="240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>(  )</w:t>
      </w:r>
      <w:proofErr w:type="gramEnd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 xml:space="preserve"> De 1,00 a 500,00 </w:t>
      </w:r>
    </w:p>
    <w:p w14:paraId="04D21D06" w14:textId="72B05F83" w:rsidR="0064289A" w:rsidRPr="00D93661" w:rsidRDefault="0E5EEE55" w:rsidP="1BB181DE">
      <w:pPr>
        <w:spacing w:before="120" w:after="120" w:line="240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>(  )</w:t>
      </w:r>
      <w:proofErr w:type="gramEnd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 xml:space="preserve"> De 501,00 a 1.000,00 </w:t>
      </w:r>
    </w:p>
    <w:p w14:paraId="03E200DA" w14:textId="4BD77D63" w:rsidR="0064289A" w:rsidRPr="00D93661" w:rsidRDefault="0E5EEE55" w:rsidP="1BB181DE">
      <w:pPr>
        <w:spacing w:before="120" w:after="120" w:line="240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>(  )</w:t>
      </w:r>
      <w:proofErr w:type="gramEnd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 xml:space="preserve"> De 1.001,00 a 2.000,00 </w:t>
      </w:r>
    </w:p>
    <w:p w14:paraId="050190FE" w14:textId="5F88926C" w:rsidR="0064289A" w:rsidRPr="00D93661" w:rsidRDefault="0E5EEE55" w:rsidP="1BB181DE">
      <w:pPr>
        <w:spacing w:before="120" w:after="120" w:line="240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lastRenderedPageBreak/>
        <w:t>(  )</w:t>
      </w:r>
      <w:proofErr w:type="gramEnd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 xml:space="preserve"> De 2.001,00 a 3.000,00 </w:t>
      </w:r>
    </w:p>
    <w:p w14:paraId="646ADE37" w14:textId="25F53628" w:rsidR="0064289A" w:rsidRPr="00D93661" w:rsidRDefault="0E5EEE55" w:rsidP="1BB181DE">
      <w:pPr>
        <w:spacing w:before="120" w:after="120" w:line="240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>(  )</w:t>
      </w:r>
      <w:proofErr w:type="gramEnd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 xml:space="preserve"> De 3.001,00 a 5.000,00 </w:t>
      </w:r>
    </w:p>
    <w:p w14:paraId="0DAF8F43" w14:textId="444D3213" w:rsidR="0064289A" w:rsidRPr="00D93661" w:rsidRDefault="0E5EEE55" w:rsidP="1BB181DE">
      <w:pPr>
        <w:spacing w:before="120" w:after="120" w:line="240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>(  )</w:t>
      </w:r>
      <w:proofErr w:type="gramEnd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 xml:space="preserve"> De 5.001,00 a 10.000,00 </w:t>
      </w:r>
    </w:p>
    <w:p w14:paraId="59019D09" w14:textId="789A22C1" w:rsidR="0064289A" w:rsidRPr="00D93661" w:rsidRDefault="0E5EEE55" w:rsidP="1BB181DE">
      <w:pPr>
        <w:spacing w:before="120" w:after="120" w:line="240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>(  )</w:t>
      </w:r>
      <w:proofErr w:type="gramEnd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 xml:space="preserve"> De 10.001,00 a 20.000,00 </w:t>
      </w:r>
    </w:p>
    <w:p w14:paraId="47DE0016" w14:textId="080B9F11" w:rsidR="0064289A" w:rsidRPr="00D93661" w:rsidRDefault="0E5EEE55" w:rsidP="1BB181DE">
      <w:pPr>
        <w:spacing w:before="120" w:after="120" w:line="240" w:lineRule="auto"/>
        <w:rPr>
          <w:rFonts w:ascii="Aptos" w:eastAsia="Aptos" w:hAnsi="Aptos" w:cs="Aptos"/>
          <w:color w:val="000000" w:themeColor="text1"/>
          <w:sz w:val="24"/>
          <w:szCs w:val="24"/>
        </w:rPr>
      </w:pPr>
      <w:proofErr w:type="gramStart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>(  )</w:t>
      </w:r>
      <w:proofErr w:type="gramEnd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 xml:space="preserve"> De 20.001,00 a 100.000,00 </w:t>
      </w:r>
    </w:p>
    <w:p w14:paraId="38D8437B" w14:textId="4200FE54" w:rsidR="0064289A" w:rsidRPr="00805DAA" w:rsidRDefault="0E5EEE55" w:rsidP="00805DAA">
      <w:pPr>
        <w:spacing w:before="120" w:after="120" w:line="240" w:lineRule="auto"/>
        <w:ind w:left="120" w:right="120"/>
        <w:jc w:val="both"/>
      </w:pPr>
      <w:proofErr w:type="gramStart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>(  )</w:t>
      </w:r>
      <w:proofErr w:type="gramEnd"/>
      <w:r w:rsidRPr="1BB181DE">
        <w:rPr>
          <w:rFonts w:ascii="Aptos" w:eastAsia="Aptos" w:hAnsi="Aptos" w:cs="Aptos"/>
          <w:color w:val="000000" w:themeColor="text1"/>
          <w:sz w:val="24"/>
          <w:szCs w:val="24"/>
        </w:rPr>
        <w:t xml:space="preserve"> Acima de 100.000,00</w:t>
      </w:r>
    </w:p>
    <w:p w14:paraId="5BA18645" w14:textId="77777777" w:rsidR="0064289A" w:rsidRPr="00D93661" w:rsidRDefault="0064289A" w:rsidP="0064289A">
      <w:pPr>
        <w:pStyle w:val="PargrafodaLista"/>
        <w:numPr>
          <w:ilvl w:val="0"/>
          <w:numId w:val="4"/>
        </w:num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Possui quantos anos de experiência na área cultural? </w:t>
      </w:r>
    </w:p>
    <w:p w14:paraId="12C955EF" w14:textId="4AC6ECE9" w:rsidR="0064289A" w:rsidRPr="00D93661" w:rsidRDefault="0064289A" w:rsidP="0064289A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[Número inteiro]  </w:t>
      </w:r>
    </w:p>
    <w:p w14:paraId="50F274E2" w14:textId="77777777" w:rsidR="0064289A" w:rsidRPr="00D93661" w:rsidRDefault="0064289A" w:rsidP="0064289A">
      <w:pPr>
        <w:pStyle w:val="PargrafodaLista"/>
        <w:numPr>
          <w:ilvl w:val="0"/>
          <w:numId w:val="4"/>
        </w:num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Acessou recursos públicos de fomento à cultura nos últimos 5 (cinco) anos? </w:t>
      </w:r>
    </w:p>
    <w:p w14:paraId="007AF1C0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Sim </w:t>
      </w:r>
    </w:p>
    <w:p w14:paraId="0798F898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Não </w:t>
      </w:r>
    </w:p>
    <w:p w14:paraId="12858849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Não sei</w:t>
      </w:r>
    </w:p>
    <w:p w14:paraId="7D93D6D9" w14:textId="77777777" w:rsidR="0064289A" w:rsidRPr="00D93661" w:rsidRDefault="0064289A" w:rsidP="00805DAA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595C469" w14:textId="4C7B8667" w:rsidR="0064289A" w:rsidRPr="00805DAA" w:rsidRDefault="0064289A" w:rsidP="0064289A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II - PESSOA JURÍDICA</w:t>
      </w:r>
    </w:p>
    <w:p w14:paraId="7D9CC735" w14:textId="77777777" w:rsidR="0064289A" w:rsidRPr="00D93661" w:rsidRDefault="0064289A" w:rsidP="0064289A">
      <w:pPr>
        <w:pStyle w:val="PargrafodaLista"/>
        <w:numPr>
          <w:ilvl w:val="0"/>
          <w:numId w:val="3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Tipo de agente cultural:</w:t>
      </w:r>
    </w:p>
    <w:p w14:paraId="02933F02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(  </w:t>
      </w:r>
      <w:proofErr w:type="gram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) Pessoa Jurídica com fins lucrativos (empresas) </w:t>
      </w:r>
    </w:p>
    <w:p w14:paraId="65E4E1DA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(  </w:t>
      </w:r>
      <w:proofErr w:type="gram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) Pessoa Jurídica sem fins lucrativos (</w:t>
      </w:r>
      <w:proofErr w:type="spell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OSCs</w:t>
      </w:r>
      <w:proofErr w:type="spell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)</w:t>
      </w:r>
    </w:p>
    <w:p w14:paraId="18B955E5" w14:textId="77777777" w:rsidR="0064289A" w:rsidRPr="00D93661" w:rsidRDefault="0064289A" w:rsidP="0064289A">
      <w:pPr>
        <w:spacing w:before="120" w:after="120" w:line="240" w:lineRule="auto"/>
        <w:ind w:left="108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920F9AD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CNPJ:</w:t>
      </w:r>
    </w:p>
    <w:p w14:paraId="21172044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[campo CNPJ validado]</w:t>
      </w:r>
    </w:p>
    <w:p w14:paraId="0F3D8FF2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</w:t>
      </w:r>
    </w:p>
    <w:p w14:paraId="47C7F614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Razão Social:</w:t>
      </w:r>
    </w:p>
    <w:p w14:paraId="5D383BD3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[texto – 100 caracteres]  </w:t>
      </w:r>
    </w:p>
    <w:p w14:paraId="515BF055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F1FCF2F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Nome fantasia:</w:t>
      </w:r>
    </w:p>
    <w:p w14:paraId="125C23E8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[texto – 100 caracteres]  </w:t>
      </w:r>
    </w:p>
    <w:p w14:paraId="73DA28FC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363441C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Data de fundação:</w:t>
      </w:r>
    </w:p>
    <w:p w14:paraId="6238A3B0" w14:textId="77777777" w:rsidR="0064289A" w:rsidRPr="00D93661" w:rsidRDefault="0064289A" w:rsidP="0064289A">
      <w:pPr>
        <w:spacing w:after="0" w:line="240" w:lineRule="auto"/>
        <w:ind w:left="7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[</w:t>
      </w:r>
      <w:proofErr w:type="spell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dd</w:t>
      </w:r>
      <w:proofErr w:type="spell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/mm/</w:t>
      </w:r>
      <w:proofErr w:type="spellStart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aaaa</w:t>
      </w:r>
      <w:proofErr w:type="spellEnd"/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]</w:t>
      </w:r>
    </w:p>
    <w:p w14:paraId="31EC75A6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76A2B8F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Nome do representante legal:</w:t>
      </w: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  </w:t>
      </w:r>
    </w:p>
    <w:p w14:paraId="1F15E704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14:paraId="264C44AB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6F32125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CPF do representante legal:</w:t>
      </w:r>
    </w:p>
    <w:p w14:paraId="484B7E27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[campo CPF validado]  </w:t>
      </w:r>
    </w:p>
    <w:p w14:paraId="133385B9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  </w:t>
      </w:r>
    </w:p>
    <w:p w14:paraId="3A9DBEBC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E-mail de contato:  </w:t>
      </w:r>
    </w:p>
    <w:p w14:paraId="50AAF26F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[campo e-mail validado]  </w:t>
      </w:r>
    </w:p>
    <w:p w14:paraId="492378BF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0DC0ADB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Telefone de contato:</w:t>
      </w:r>
    </w:p>
    <w:p w14:paraId="44995ABC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[Apenas números]  </w:t>
      </w:r>
    </w:p>
    <w:p w14:paraId="4A3ABCC8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  </w:t>
      </w:r>
    </w:p>
    <w:p w14:paraId="4A69205E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CEP:    </w:t>
      </w:r>
    </w:p>
    <w:p w14:paraId="3E0B9C93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[campo CEP validado]</w:t>
      </w:r>
    </w:p>
    <w:p w14:paraId="5E8298DB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32EE126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Endereço completo (da sede):</w:t>
      </w: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  </w:t>
      </w:r>
    </w:p>
    <w:p w14:paraId="4880559B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[texto – 200 caracteres]  </w:t>
      </w:r>
    </w:p>
    <w:p w14:paraId="7E60FD3D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9DFF682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Cidade:  </w:t>
      </w:r>
    </w:p>
    <w:p w14:paraId="5000C20D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[lista municípios IBGE]</w:t>
      </w:r>
    </w:p>
    <w:p w14:paraId="40466C5B" w14:textId="77777777" w:rsidR="0064289A" w:rsidRPr="00D93661" w:rsidRDefault="0064289A" w:rsidP="00805DAA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8B7AB7C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Estado:  </w:t>
      </w:r>
    </w:p>
    <w:p w14:paraId="693A9860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>[lista estados IBGE]</w:t>
      </w:r>
    </w:p>
    <w:p w14:paraId="07F47D09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</w:t>
      </w:r>
    </w:p>
    <w:p w14:paraId="496D73CC" w14:textId="77777777" w:rsidR="0064289A" w:rsidRPr="00D93661" w:rsidRDefault="0064289A" w:rsidP="0064289A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Anos de atuação na área cultural?</w:t>
      </w:r>
    </w:p>
    <w:p w14:paraId="0700356D" w14:textId="77777777" w:rsidR="0064289A" w:rsidRPr="00D93661" w:rsidRDefault="0064289A" w:rsidP="0064289A">
      <w:pPr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[número inteiro]  </w:t>
      </w:r>
    </w:p>
    <w:p w14:paraId="2E0E41AF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3FA9B0E" w14:textId="77777777" w:rsidR="0064289A" w:rsidRPr="00D93661" w:rsidRDefault="0064289A" w:rsidP="0064289A">
      <w:pPr>
        <w:pStyle w:val="PargrafodaLista"/>
        <w:numPr>
          <w:ilvl w:val="0"/>
          <w:numId w:val="2"/>
        </w:numPr>
        <w:spacing w:beforeAutospacing="1" w:after="0" w:afterAutospacing="1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Acessou recursos públicos de fomento à cultura nos últimos 5 (cinco) anos? </w:t>
      </w:r>
    </w:p>
    <w:p w14:paraId="701B6909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Sim </w:t>
      </w:r>
    </w:p>
    <w:p w14:paraId="66996F56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Não </w:t>
      </w:r>
    </w:p>
    <w:p w14:paraId="275113D4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Não sei</w:t>
      </w:r>
    </w:p>
    <w:p w14:paraId="6C7280D5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FC55CE4" w14:textId="77777777" w:rsidR="0064289A" w:rsidRPr="00D93661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787D33D" w14:textId="60E6A798" w:rsidR="0064289A" w:rsidRPr="00805DAA" w:rsidRDefault="0064289A" w:rsidP="00805DAA">
      <w:pPr>
        <w:spacing w:beforeAutospacing="1" w:after="0" w:afterAutospacing="1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173FE463">
        <w:rPr>
          <w:rStyle w:val="normaltextrun"/>
          <w:rFonts w:ascii="Calibri" w:eastAsia="Calibri" w:hAnsi="Calibri" w:cs="Calibri"/>
          <w:b/>
          <w:bCs/>
          <w:color w:val="000000" w:themeColor="text1"/>
          <w:sz w:val="28"/>
          <w:szCs w:val="28"/>
        </w:rPr>
        <w:t>III - COLETIVO SEM CONSTITUIÇÃO JURÍDICA</w:t>
      </w:r>
    </w:p>
    <w:p w14:paraId="20BF9F88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Nome do grupo ou coletivo </w:t>
      </w:r>
    </w:p>
    <w:p w14:paraId="7257EC1C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[Texto – 100 caracteres]</w:t>
      </w:r>
    </w:p>
    <w:p w14:paraId="3209E7DB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11095CC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Quantas pessoas fazem parte do coletivo </w:t>
      </w:r>
    </w:p>
    <w:p w14:paraId="344F99C3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[número inteiro]  </w:t>
      </w:r>
    </w:p>
    <w:p w14:paraId="6CCAA1D5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4AF59F9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Nome do representante:  </w:t>
      </w:r>
    </w:p>
    <w:p w14:paraId="461B6705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[texto – 100 caracteres]  </w:t>
      </w:r>
    </w:p>
    <w:p w14:paraId="244C022F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2FC96F9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CPF do </w:t>
      </w:r>
      <w:proofErr w:type="gramStart"/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representante :</w:t>
      </w:r>
      <w:proofErr w:type="gramEnd"/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  </w:t>
      </w:r>
    </w:p>
    <w:p w14:paraId="7F389662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[campo CPF validado]  </w:t>
      </w:r>
    </w:p>
    <w:p w14:paraId="38EE3C31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687F0C1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E-mail de contato:  </w:t>
      </w:r>
    </w:p>
    <w:p w14:paraId="482BE47E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[campo e-mail validado]  </w:t>
      </w:r>
    </w:p>
    <w:p w14:paraId="56E9A172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BE36CED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Telefone de contato:  </w:t>
      </w:r>
    </w:p>
    <w:p w14:paraId="3ED6AA1F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[apenas números]  </w:t>
      </w:r>
    </w:p>
    <w:p w14:paraId="4C4941ED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3172F2B2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Endereço completo (da sede):  </w:t>
      </w:r>
    </w:p>
    <w:p w14:paraId="21D56916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[texto – 200 caracteres]  </w:t>
      </w:r>
    </w:p>
    <w:p w14:paraId="132D4357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A7D2BFC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Cidade:  </w:t>
      </w:r>
    </w:p>
    <w:p w14:paraId="3F0D320C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[lista municípios IBGE]  </w:t>
      </w:r>
    </w:p>
    <w:p w14:paraId="7845C57B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7B5F8B2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Estado:  </w:t>
      </w:r>
    </w:p>
    <w:p w14:paraId="0B1285A1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[lista estados IBGE]  </w:t>
      </w:r>
    </w:p>
    <w:p w14:paraId="609D3778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A65E976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CEP:    </w:t>
      </w:r>
    </w:p>
    <w:p w14:paraId="02BA18CE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[campo CEP validado]  </w:t>
      </w:r>
    </w:p>
    <w:p w14:paraId="38564E82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20EA97E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Anos de atuação na área cultural?</w:t>
      </w:r>
    </w:p>
    <w:p w14:paraId="67893690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[número inteiro]  </w:t>
      </w:r>
    </w:p>
    <w:p w14:paraId="15FF32D1" w14:textId="77777777" w:rsidR="0064289A" w:rsidRPr="00D93661" w:rsidRDefault="0064289A" w:rsidP="0064289A">
      <w:pPr>
        <w:spacing w:before="120" w:after="120" w:line="240" w:lineRule="auto"/>
        <w:ind w:left="360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A4D431B" w14:textId="77777777" w:rsidR="0064289A" w:rsidRPr="00D93661" w:rsidRDefault="0064289A" w:rsidP="0064289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73FE46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Acessou recursos públicos de fomento à cultura nos últimos 5 (cinco) anos? </w:t>
      </w:r>
    </w:p>
    <w:p w14:paraId="01145215" w14:textId="77777777" w:rsidR="0064289A" w:rsidRPr="00D93661" w:rsidRDefault="0064289A" w:rsidP="0064289A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lastRenderedPageBreak/>
        <w:t>(  )</w:t>
      </w:r>
      <w:proofErr w:type="gram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Sim </w:t>
      </w:r>
    </w:p>
    <w:p w14:paraId="039D9911" w14:textId="77777777" w:rsidR="0064289A" w:rsidRPr="00D93661" w:rsidRDefault="0064289A" w:rsidP="0064289A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gram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Não </w:t>
      </w:r>
    </w:p>
    <w:p w14:paraId="5005E5D0" w14:textId="77777777" w:rsidR="0064289A" w:rsidRPr="00D93661" w:rsidRDefault="0064289A" w:rsidP="0064289A">
      <w:proofErr w:type="gramStart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(  )</w:t>
      </w:r>
      <w:proofErr w:type="gramEnd"/>
      <w:r w:rsidRPr="173FE46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Não sei</w:t>
      </w:r>
      <w:r w:rsidRPr="173FE4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14:paraId="0D4E2A39" w14:textId="77777777" w:rsidR="0064289A" w:rsidRDefault="0064289A" w:rsidP="0064289A">
      <w:pPr>
        <w:rPr>
          <w:rFonts w:ascii="Calibri" w:eastAsia="Arial Nova" w:hAnsi="Calibri" w:cs="Calibri"/>
          <w:sz w:val="24"/>
          <w:szCs w:val="24"/>
        </w:rPr>
      </w:pPr>
    </w:p>
    <w:p w14:paraId="2D4CB174" w14:textId="5EE54401" w:rsidR="4DDBFE13" w:rsidRDefault="4DDBFE13" w:rsidP="2005C6C4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2005C6C4">
        <w:rPr>
          <w:rFonts w:ascii="Calibri" w:eastAsia="Calibri" w:hAnsi="Calibri" w:cs="Calibri"/>
          <w:color w:val="000000" w:themeColor="text1"/>
          <w:sz w:val="24"/>
          <w:szCs w:val="24"/>
        </w:rPr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2018).</w:t>
      </w:r>
    </w:p>
    <w:sectPr w:rsidR="4DDBFE13" w:rsidSect="003F7E5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B2CF2" w14:textId="77777777" w:rsidR="006826D2" w:rsidRDefault="006826D2" w:rsidP="008D205C">
      <w:pPr>
        <w:spacing w:after="0" w:line="240" w:lineRule="auto"/>
      </w:pPr>
      <w:r>
        <w:separator/>
      </w:r>
    </w:p>
  </w:endnote>
  <w:endnote w:type="continuationSeparator" w:id="0">
    <w:p w14:paraId="3E9B29C0" w14:textId="77777777" w:rsidR="006826D2" w:rsidRDefault="006826D2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FA8C5" w14:textId="77777777" w:rsidR="003F7E58" w:rsidRDefault="003F7E5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31BC8B1E" w:rsidR="008D205C" w:rsidRDefault="003F7E58" w:rsidP="003F7E58">
    <w:pPr>
      <w:pStyle w:val="Rodap"/>
      <w:tabs>
        <w:tab w:val="left" w:pos="1656"/>
        <w:tab w:val="center" w:pos="2357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06AABD59" wp14:editId="29A5E8F0">
          <wp:simplePos x="0" y="0"/>
          <wp:positionH relativeFrom="column">
            <wp:posOffset>779145</wp:posOffset>
          </wp:positionH>
          <wp:positionV relativeFrom="paragraph">
            <wp:posOffset>-214630</wp:posOffset>
          </wp:positionV>
          <wp:extent cx="548640" cy="518160"/>
          <wp:effectExtent l="0" t="0" r="3810" b="0"/>
          <wp:wrapThrough wrapText="bothSides">
            <wp:wrapPolygon edited="0">
              <wp:start x="4500" y="0"/>
              <wp:lineTo x="0" y="794"/>
              <wp:lineTo x="0" y="19059"/>
              <wp:lineTo x="4500" y="20647"/>
              <wp:lineTo x="16500" y="20647"/>
              <wp:lineTo x="21000" y="19059"/>
              <wp:lineTo x="21000" y="794"/>
              <wp:lineTo x="16500" y="0"/>
              <wp:lineTo x="4500" y="0"/>
            </wp:wrapPolygon>
          </wp:wrapThrough>
          <wp:docPr id="1424134172" name="Imagem 1424134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56CB82B" wp14:editId="048649BB">
          <wp:simplePos x="0" y="0"/>
          <wp:positionH relativeFrom="column">
            <wp:posOffset>2880360</wp:posOffset>
          </wp:positionH>
          <wp:positionV relativeFrom="paragraph">
            <wp:posOffset>-251460</wp:posOffset>
          </wp:positionV>
          <wp:extent cx="3162300" cy="447675"/>
          <wp:effectExtent l="0" t="0" r="0" b="0"/>
          <wp:wrapThrough wrapText="bothSides">
            <wp:wrapPolygon edited="0">
              <wp:start x="14834" y="1838"/>
              <wp:lineTo x="2082" y="3677"/>
              <wp:lineTo x="520" y="5515"/>
              <wp:lineTo x="651" y="19302"/>
              <wp:lineTo x="21210" y="19302"/>
              <wp:lineTo x="21470" y="6434"/>
              <wp:lineTo x="20819" y="4596"/>
              <wp:lineTo x="15484" y="1838"/>
              <wp:lineTo x="14834" y="1838"/>
            </wp:wrapPolygon>
          </wp:wrapThrough>
          <wp:docPr id="59189654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6450918" name="Picture 88645091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2300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B2109" w14:textId="77777777" w:rsidR="003F7E58" w:rsidRDefault="003F7E5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BFA10" w14:textId="77777777" w:rsidR="006826D2" w:rsidRDefault="006826D2" w:rsidP="008D205C">
      <w:pPr>
        <w:spacing w:after="0" w:line="240" w:lineRule="auto"/>
      </w:pPr>
      <w:r>
        <w:separator/>
      </w:r>
    </w:p>
  </w:footnote>
  <w:footnote w:type="continuationSeparator" w:id="0">
    <w:p w14:paraId="2E070DCE" w14:textId="77777777" w:rsidR="006826D2" w:rsidRDefault="006826D2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70CC0" w14:textId="77777777" w:rsidR="003F7E58" w:rsidRDefault="003F7E5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F177B4F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42E28DFE">
          <wp:simplePos x="0" y="0"/>
          <wp:positionH relativeFrom="margin">
            <wp:align>center</wp:align>
          </wp:positionH>
          <wp:positionV relativeFrom="paragraph">
            <wp:posOffset>-175260</wp:posOffset>
          </wp:positionV>
          <wp:extent cx="2895600" cy="598597"/>
          <wp:effectExtent l="0" t="0" r="0" b="0"/>
          <wp:wrapTopAndBottom/>
          <wp:docPr id="849061175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39232" w14:textId="77777777" w:rsidR="003F7E58" w:rsidRDefault="003F7E5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A2CE"/>
    <w:multiLevelType w:val="multilevel"/>
    <w:tmpl w:val="7C8221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" w15:restartNumberingAfterBreak="0">
    <w:nsid w:val="14042C3C"/>
    <w:multiLevelType w:val="multilevel"/>
    <w:tmpl w:val="7682B7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 w15:restartNumberingAfterBreak="0">
    <w:nsid w:val="2ED788F3"/>
    <w:multiLevelType w:val="hybridMultilevel"/>
    <w:tmpl w:val="FB5C9794"/>
    <w:lvl w:ilvl="0" w:tplc="7D940F82">
      <w:start w:val="1"/>
      <w:numFmt w:val="decimal"/>
      <w:lvlText w:val="%1."/>
      <w:lvlJc w:val="left"/>
      <w:pPr>
        <w:ind w:left="720" w:hanging="360"/>
      </w:pPr>
    </w:lvl>
    <w:lvl w:ilvl="1" w:tplc="4E78B1DE">
      <w:start w:val="1"/>
      <w:numFmt w:val="lowerLetter"/>
      <w:lvlText w:val="%2."/>
      <w:lvlJc w:val="left"/>
      <w:pPr>
        <w:ind w:left="1440" w:hanging="360"/>
      </w:pPr>
    </w:lvl>
    <w:lvl w:ilvl="2" w:tplc="32CC249E">
      <w:start w:val="1"/>
      <w:numFmt w:val="lowerRoman"/>
      <w:lvlText w:val="%3."/>
      <w:lvlJc w:val="right"/>
      <w:pPr>
        <w:ind w:left="2160" w:hanging="180"/>
      </w:pPr>
    </w:lvl>
    <w:lvl w:ilvl="3" w:tplc="15804DCE">
      <w:start w:val="1"/>
      <w:numFmt w:val="decimal"/>
      <w:lvlText w:val="%4."/>
      <w:lvlJc w:val="left"/>
      <w:pPr>
        <w:ind w:left="2880" w:hanging="360"/>
      </w:pPr>
    </w:lvl>
    <w:lvl w:ilvl="4" w:tplc="2DE40FE0">
      <w:start w:val="1"/>
      <w:numFmt w:val="lowerLetter"/>
      <w:lvlText w:val="%5."/>
      <w:lvlJc w:val="left"/>
      <w:pPr>
        <w:ind w:left="3600" w:hanging="360"/>
      </w:pPr>
    </w:lvl>
    <w:lvl w:ilvl="5" w:tplc="55FC231C">
      <w:start w:val="1"/>
      <w:numFmt w:val="lowerRoman"/>
      <w:lvlText w:val="%6."/>
      <w:lvlJc w:val="right"/>
      <w:pPr>
        <w:ind w:left="4320" w:hanging="180"/>
      </w:pPr>
    </w:lvl>
    <w:lvl w:ilvl="6" w:tplc="45E24C8A">
      <w:start w:val="1"/>
      <w:numFmt w:val="decimal"/>
      <w:lvlText w:val="%7."/>
      <w:lvlJc w:val="left"/>
      <w:pPr>
        <w:ind w:left="5040" w:hanging="360"/>
      </w:pPr>
    </w:lvl>
    <w:lvl w:ilvl="7" w:tplc="9BC8B5E4">
      <w:start w:val="1"/>
      <w:numFmt w:val="lowerLetter"/>
      <w:lvlText w:val="%8."/>
      <w:lvlJc w:val="left"/>
      <w:pPr>
        <w:ind w:left="5760" w:hanging="360"/>
      </w:pPr>
    </w:lvl>
    <w:lvl w:ilvl="8" w:tplc="5ABEA8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2DEA9"/>
    <w:multiLevelType w:val="multilevel"/>
    <w:tmpl w:val="8A4AA0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" w15:restartNumberingAfterBreak="0">
    <w:nsid w:val="572F3ECB"/>
    <w:multiLevelType w:val="hybridMultilevel"/>
    <w:tmpl w:val="7B04A76A"/>
    <w:lvl w:ilvl="0" w:tplc="22AA1E80">
      <w:start w:val="1"/>
      <w:numFmt w:val="decimal"/>
      <w:lvlText w:val="%1."/>
      <w:lvlJc w:val="left"/>
      <w:pPr>
        <w:ind w:left="720" w:hanging="360"/>
      </w:pPr>
    </w:lvl>
    <w:lvl w:ilvl="1" w:tplc="64928D96">
      <w:start w:val="1"/>
      <w:numFmt w:val="lowerLetter"/>
      <w:lvlText w:val="%2."/>
      <w:lvlJc w:val="left"/>
      <w:pPr>
        <w:ind w:left="1440" w:hanging="360"/>
      </w:pPr>
    </w:lvl>
    <w:lvl w:ilvl="2" w:tplc="237A6716">
      <w:start w:val="1"/>
      <w:numFmt w:val="lowerRoman"/>
      <w:lvlText w:val="%3."/>
      <w:lvlJc w:val="right"/>
      <w:pPr>
        <w:ind w:left="2160" w:hanging="180"/>
      </w:pPr>
    </w:lvl>
    <w:lvl w:ilvl="3" w:tplc="11402C02">
      <w:start w:val="1"/>
      <w:numFmt w:val="decimal"/>
      <w:lvlText w:val="%4."/>
      <w:lvlJc w:val="left"/>
      <w:pPr>
        <w:ind w:left="2880" w:hanging="360"/>
      </w:pPr>
    </w:lvl>
    <w:lvl w:ilvl="4" w:tplc="8F481EB6">
      <w:start w:val="1"/>
      <w:numFmt w:val="lowerLetter"/>
      <w:lvlText w:val="%5."/>
      <w:lvlJc w:val="left"/>
      <w:pPr>
        <w:ind w:left="3600" w:hanging="360"/>
      </w:pPr>
    </w:lvl>
    <w:lvl w:ilvl="5" w:tplc="B3DA4B4C">
      <w:start w:val="1"/>
      <w:numFmt w:val="lowerRoman"/>
      <w:lvlText w:val="%6."/>
      <w:lvlJc w:val="right"/>
      <w:pPr>
        <w:ind w:left="4320" w:hanging="180"/>
      </w:pPr>
    </w:lvl>
    <w:lvl w:ilvl="6" w:tplc="05A6EA6A">
      <w:start w:val="1"/>
      <w:numFmt w:val="decimal"/>
      <w:lvlText w:val="%7."/>
      <w:lvlJc w:val="left"/>
      <w:pPr>
        <w:ind w:left="5040" w:hanging="360"/>
      </w:pPr>
    </w:lvl>
    <w:lvl w:ilvl="7" w:tplc="8D4C47AC">
      <w:start w:val="1"/>
      <w:numFmt w:val="lowerLetter"/>
      <w:lvlText w:val="%8."/>
      <w:lvlJc w:val="left"/>
      <w:pPr>
        <w:ind w:left="5760" w:hanging="360"/>
      </w:pPr>
    </w:lvl>
    <w:lvl w:ilvl="8" w:tplc="1AE042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08BCD"/>
    <w:multiLevelType w:val="hybridMultilevel"/>
    <w:tmpl w:val="3E3AAAAE"/>
    <w:lvl w:ilvl="0" w:tplc="43405B76">
      <w:start w:val="4"/>
      <w:numFmt w:val="decimal"/>
      <w:lvlText w:val="%1."/>
      <w:lvlJc w:val="left"/>
      <w:pPr>
        <w:ind w:left="720" w:hanging="360"/>
      </w:pPr>
    </w:lvl>
    <w:lvl w:ilvl="1" w:tplc="1A127DE8">
      <w:start w:val="1"/>
      <w:numFmt w:val="lowerLetter"/>
      <w:lvlText w:val="%2."/>
      <w:lvlJc w:val="left"/>
      <w:pPr>
        <w:ind w:left="1440" w:hanging="360"/>
      </w:pPr>
    </w:lvl>
    <w:lvl w:ilvl="2" w:tplc="BADC167E">
      <w:start w:val="1"/>
      <w:numFmt w:val="lowerRoman"/>
      <w:lvlText w:val="%3."/>
      <w:lvlJc w:val="right"/>
      <w:pPr>
        <w:ind w:left="2160" w:hanging="180"/>
      </w:pPr>
    </w:lvl>
    <w:lvl w:ilvl="3" w:tplc="38406A44">
      <w:start w:val="1"/>
      <w:numFmt w:val="decimal"/>
      <w:lvlText w:val="%4."/>
      <w:lvlJc w:val="left"/>
      <w:pPr>
        <w:ind w:left="2880" w:hanging="360"/>
      </w:pPr>
    </w:lvl>
    <w:lvl w:ilvl="4" w:tplc="4392A32C">
      <w:start w:val="1"/>
      <w:numFmt w:val="lowerLetter"/>
      <w:lvlText w:val="%5."/>
      <w:lvlJc w:val="left"/>
      <w:pPr>
        <w:ind w:left="3600" w:hanging="360"/>
      </w:pPr>
    </w:lvl>
    <w:lvl w:ilvl="5" w:tplc="561E21B4">
      <w:start w:val="1"/>
      <w:numFmt w:val="lowerRoman"/>
      <w:lvlText w:val="%6."/>
      <w:lvlJc w:val="right"/>
      <w:pPr>
        <w:ind w:left="4320" w:hanging="180"/>
      </w:pPr>
    </w:lvl>
    <w:lvl w:ilvl="6" w:tplc="55D2F3BC">
      <w:start w:val="1"/>
      <w:numFmt w:val="decimal"/>
      <w:lvlText w:val="%7."/>
      <w:lvlJc w:val="left"/>
      <w:pPr>
        <w:ind w:left="5040" w:hanging="360"/>
      </w:pPr>
    </w:lvl>
    <w:lvl w:ilvl="7" w:tplc="23666114">
      <w:start w:val="1"/>
      <w:numFmt w:val="lowerLetter"/>
      <w:lvlText w:val="%8."/>
      <w:lvlJc w:val="left"/>
      <w:pPr>
        <w:ind w:left="5760" w:hanging="360"/>
      </w:pPr>
    </w:lvl>
    <w:lvl w:ilvl="8" w:tplc="BF70C282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794560">
    <w:abstractNumId w:val="3"/>
  </w:num>
  <w:num w:numId="2" w16cid:durableId="1903787988">
    <w:abstractNumId w:val="0"/>
  </w:num>
  <w:num w:numId="3" w16cid:durableId="1288194749">
    <w:abstractNumId w:val="2"/>
  </w:num>
  <w:num w:numId="4" w16cid:durableId="1284768096">
    <w:abstractNumId w:val="5"/>
  </w:num>
  <w:num w:numId="5" w16cid:durableId="1256784207">
    <w:abstractNumId w:val="1"/>
  </w:num>
  <w:num w:numId="6" w16cid:durableId="15503379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962D5"/>
    <w:rsid w:val="000F551B"/>
    <w:rsid w:val="001B67E3"/>
    <w:rsid w:val="001D0244"/>
    <w:rsid w:val="002B3BAE"/>
    <w:rsid w:val="00367B09"/>
    <w:rsid w:val="003B741B"/>
    <w:rsid w:val="003E360E"/>
    <w:rsid w:val="003F7E58"/>
    <w:rsid w:val="0042073A"/>
    <w:rsid w:val="00443A57"/>
    <w:rsid w:val="0047635E"/>
    <w:rsid w:val="0054238F"/>
    <w:rsid w:val="0064289A"/>
    <w:rsid w:val="006826D2"/>
    <w:rsid w:val="006C247D"/>
    <w:rsid w:val="00790858"/>
    <w:rsid w:val="007F3FC5"/>
    <w:rsid w:val="00805DAA"/>
    <w:rsid w:val="00851978"/>
    <w:rsid w:val="008639CF"/>
    <w:rsid w:val="00897604"/>
    <w:rsid w:val="008B4F90"/>
    <w:rsid w:val="008D205C"/>
    <w:rsid w:val="00A6295A"/>
    <w:rsid w:val="00A6723B"/>
    <w:rsid w:val="00AB3317"/>
    <w:rsid w:val="00B83FAF"/>
    <w:rsid w:val="00BD60ED"/>
    <w:rsid w:val="00C1150E"/>
    <w:rsid w:val="00CF2E48"/>
    <w:rsid w:val="00E73335"/>
    <w:rsid w:val="00FC4BF6"/>
    <w:rsid w:val="0DCE1EDB"/>
    <w:rsid w:val="0E5EEE55"/>
    <w:rsid w:val="1BB181DE"/>
    <w:rsid w:val="2005C6C4"/>
    <w:rsid w:val="226A35DE"/>
    <w:rsid w:val="286071D5"/>
    <w:rsid w:val="34751D6E"/>
    <w:rsid w:val="4DDBFE13"/>
    <w:rsid w:val="53536F54"/>
    <w:rsid w:val="620119F8"/>
    <w:rsid w:val="67800C18"/>
    <w:rsid w:val="6FB45C5E"/>
    <w:rsid w:val="7505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89A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64289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42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64289A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kern w:val="0"/>
      <w:sz w:val="20"/>
      <w:szCs w:val="20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45538A-A4CA-46D1-8715-BEDF970E1F43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14526FD2-41F6-4F66-BE10-0AC2E00643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285460-DCAF-47C7-A80A-B29DF27C0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1211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Valeria Matos</cp:lastModifiedBy>
  <cp:revision>5</cp:revision>
  <dcterms:created xsi:type="dcterms:W3CDTF">2026-08-17T12:47:00Z</dcterms:created>
  <dcterms:modified xsi:type="dcterms:W3CDTF">2026-08-17T13:14:00Z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